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699D6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bookmarkStart w:id="0" w:name="_Hlk124927330"/>
      <w:r w:rsidRPr="001616CF">
        <w:rPr>
          <w:rFonts w:ascii="Times New Roman" w:hAnsi="Times New Roman" w:cs="Times New Roman"/>
          <w:sz w:val="24"/>
          <w:szCs w:val="24"/>
        </w:rPr>
        <w:t>Operator economic ……………………………………</w:t>
      </w:r>
    </w:p>
    <w:p w14:paraId="09886F5A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 (denumire/numele)</w:t>
      </w:r>
    </w:p>
    <w:p w14:paraId="5224838B" w14:textId="495DAB0E" w:rsidR="001616CF" w:rsidRPr="001616CF" w:rsidRDefault="0010481A" w:rsidP="001616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FISA </w:t>
      </w:r>
      <w:r w:rsidR="001616CF" w:rsidRPr="001616CF">
        <w:rPr>
          <w:rFonts w:ascii="Times New Roman" w:hAnsi="Times New Roman" w:cs="Times New Roman"/>
          <w:sz w:val="24"/>
          <w:szCs w:val="24"/>
        </w:rPr>
        <w:t>INFORMAȚII GENERALE</w:t>
      </w:r>
    </w:p>
    <w:p w14:paraId="5DD76002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• Denumirea ofertantului: </w:t>
      </w:r>
    </w:p>
    <w:p w14:paraId="2A8B17E0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• Reprezentantul legal ( nume, prenume si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functie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>):</w:t>
      </w:r>
    </w:p>
    <w:p w14:paraId="351FBC79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 2. Codul fiscal:</w:t>
      </w:r>
    </w:p>
    <w:p w14:paraId="1D8E4E78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 3. Adresa sediului:</w:t>
      </w:r>
    </w:p>
    <w:p w14:paraId="77650345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 4. Adresa punct de lucru;</w:t>
      </w:r>
    </w:p>
    <w:p w14:paraId="793B5850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 5. Adresa pentru corespondenta: Telefon: Fax: E-mail:</w:t>
      </w:r>
    </w:p>
    <w:p w14:paraId="74B7E4C7" w14:textId="0ADD521D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 6. Certificatul de înmatriculare/înregistrare .</w:t>
      </w:r>
      <w:r w:rsidR="007960FA">
        <w:rPr>
          <w:rFonts w:ascii="Times New Roman" w:hAnsi="Times New Roman" w:cs="Times New Roman"/>
          <w:sz w:val="24"/>
          <w:szCs w:val="24"/>
        </w:rPr>
        <w:t>J/</w:t>
      </w:r>
      <w:r w:rsidRPr="001616CF">
        <w:rPr>
          <w:rFonts w:ascii="Times New Roman" w:hAnsi="Times New Roman" w:cs="Times New Roman"/>
          <w:sz w:val="24"/>
          <w:szCs w:val="24"/>
        </w:rPr>
        <w:t>......................</w:t>
      </w:r>
      <w:r w:rsidR="007960FA">
        <w:rPr>
          <w:rFonts w:ascii="Times New Roman" w:hAnsi="Times New Roman" w:cs="Times New Roman"/>
          <w:sz w:val="24"/>
          <w:szCs w:val="24"/>
        </w:rPr>
        <w:t>.............</w:t>
      </w:r>
      <w:r w:rsidRPr="001616CF">
        <w:rPr>
          <w:rFonts w:ascii="Times New Roman" w:hAnsi="Times New Roman" w:cs="Times New Roman"/>
          <w:sz w:val="24"/>
          <w:szCs w:val="24"/>
        </w:rPr>
        <w:t>............ (numărul înmatriculare/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inregistrare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, data) </w:t>
      </w:r>
    </w:p>
    <w:p w14:paraId="4DD09FE7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7. Obiectul de activitate, pe domenii: __________________________ (în conformitate cu prevederile din statutul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propriusi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certificatul constatator)</w:t>
      </w:r>
    </w:p>
    <w:p w14:paraId="57933343" w14:textId="77777777" w:rsid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 7.1.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CAEN pentru care există autorizare..................................(se va prezenta certificatul constatator conform căruia operatorul economic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îndeplineşte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specifice pentru activitatea CAEN în care se înscrie obiectul contractului de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achiziţie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) Birourile filialelor/sucursalelor locale, dacă este cazul: 1._______________________________________________________ (adrese complete, telefon/fax, certificate de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inmatriculare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inregistrare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>) 2._______________________________________________________ 3._______________________________________________________ 4._______________________________________________________ • Cont trezorerie: 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Pr="001616CF">
        <w:rPr>
          <w:rFonts w:ascii="Times New Roman" w:hAnsi="Times New Roman" w:cs="Times New Roman"/>
          <w:sz w:val="24"/>
          <w:szCs w:val="24"/>
        </w:rPr>
        <w:t xml:space="preserve"> deschis la TREZ</w:t>
      </w:r>
      <w:r>
        <w:rPr>
          <w:rFonts w:ascii="Times New Roman" w:hAnsi="Times New Roman" w:cs="Times New Roman"/>
          <w:sz w:val="24"/>
          <w:szCs w:val="24"/>
        </w:rPr>
        <w:t>ORERIA ....................</w:t>
      </w:r>
    </w:p>
    <w:p w14:paraId="45228315" w14:textId="77777777" w:rsidR="001616CF" w:rsidRPr="001616CF" w:rsidRDefault="001616CF" w:rsidP="001616C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Totodată, declar ca am luat la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cunoştinţa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de prevederile art. 326 « Falsul în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Declaraţii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» din Codul Penal referitor la « Declararea necorespunzătoare a adevărului, făcuta unui organ sau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de stat ori unei alte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unităţi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dintre cele la care se refera art. 175, în vederea producerii unei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consecinţe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juridice, pentru sine sau pentru altul, atunci când, potrivit legii ori împrejurărilor,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declaraţia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făcuta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serveşte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pentru producerea acelei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consecinţe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1616CF">
        <w:rPr>
          <w:rFonts w:ascii="Times New Roman" w:hAnsi="Times New Roman" w:cs="Times New Roman"/>
          <w:sz w:val="24"/>
          <w:szCs w:val="24"/>
        </w:rPr>
        <w:t>pedepseşte</w:t>
      </w:r>
      <w:proofErr w:type="spellEnd"/>
      <w:r w:rsidRPr="001616CF">
        <w:rPr>
          <w:rFonts w:ascii="Times New Roman" w:hAnsi="Times New Roman" w:cs="Times New Roman"/>
          <w:sz w:val="24"/>
          <w:szCs w:val="24"/>
        </w:rPr>
        <w:t xml:space="preserve"> cu închisoare de la 3 luni la 2 ani sau cu amenda »</w:t>
      </w:r>
    </w:p>
    <w:p w14:paraId="580B8C20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 Data completării </w:t>
      </w:r>
    </w:p>
    <w:p w14:paraId="4E0B9D1D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>......................</w:t>
      </w:r>
    </w:p>
    <w:p w14:paraId="2E97342F" w14:textId="77777777" w:rsidR="001616CF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 xml:space="preserve">Numele reprezentantului legal ___________________________________ </w:t>
      </w:r>
    </w:p>
    <w:p w14:paraId="79B9AFF5" w14:textId="77777777" w:rsidR="002C5911" w:rsidRPr="001616CF" w:rsidRDefault="001616CF">
      <w:pPr>
        <w:rPr>
          <w:rFonts w:ascii="Times New Roman" w:hAnsi="Times New Roman" w:cs="Times New Roman"/>
          <w:sz w:val="24"/>
          <w:szCs w:val="24"/>
        </w:rPr>
      </w:pPr>
      <w:r w:rsidRPr="001616CF">
        <w:rPr>
          <w:rFonts w:ascii="Times New Roman" w:hAnsi="Times New Roman" w:cs="Times New Roman"/>
          <w:sz w:val="24"/>
          <w:szCs w:val="24"/>
        </w:rPr>
        <w:t>Semnătura</w:t>
      </w:r>
      <w:bookmarkEnd w:id="0"/>
    </w:p>
    <w:sectPr w:rsidR="002C5911" w:rsidRPr="00161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A7F"/>
    <w:rsid w:val="0010481A"/>
    <w:rsid w:val="001616CF"/>
    <w:rsid w:val="002C5911"/>
    <w:rsid w:val="007960FA"/>
    <w:rsid w:val="008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65116"/>
  <w15:docId w15:val="{BF3F69FE-A215-471F-8484-D244C17E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SimonaP</cp:lastModifiedBy>
  <cp:revision>5</cp:revision>
  <dcterms:created xsi:type="dcterms:W3CDTF">2019-04-15T07:00:00Z</dcterms:created>
  <dcterms:modified xsi:type="dcterms:W3CDTF">2023-01-18T07:42:00Z</dcterms:modified>
</cp:coreProperties>
</file>